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0EDF99C0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D1076A">
        <w:rPr>
          <w:rFonts w:ascii="Arial" w:eastAsia="Times New Roman" w:hAnsi="Arial" w:cs="Arial"/>
          <w:sz w:val="21"/>
          <w:szCs w:val="21"/>
          <w:lang w:eastAsia="en-AU"/>
        </w:rPr>
        <w:t>Sunshine Coast and Gympie regions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506066F5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CCG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</w:t>
      </w:r>
      <w:r w:rsidR="00D1076A">
        <w:rPr>
          <w:rFonts w:ascii="Arial" w:eastAsia="Times New Roman" w:hAnsi="Arial" w:cs="Arial"/>
          <w:sz w:val="21"/>
          <w:szCs w:val="21"/>
          <w:lang w:eastAsia="en-AU"/>
        </w:rPr>
        <w:t>month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default" r:id="rId11"/>
          <w:footerReference w:type="default" r:id="rId12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520E70F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</w:t>
      </w:r>
      <w:r w:rsidR="00661B0F">
        <w:rPr>
          <w:rFonts w:ascii="Arial" w:hAnsi="Arial" w:cs="Arial"/>
          <w:sz w:val="21"/>
          <w:szCs w:val="21"/>
        </w:rPr>
        <w:t xml:space="preserve"> </w:t>
      </w:r>
      <w:r w:rsidR="00D1076A">
        <w:rPr>
          <w:rFonts w:ascii="Arial" w:hAnsi="Arial" w:cs="Arial"/>
          <w:sz w:val="21"/>
          <w:szCs w:val="21"/>
        </w:rPr>
        <w:t>the Sunshine Coast</w:t>
      </w:r>
      <w:r w:rsidR="00661B0F">
        <w:rPr>
          <w:rFonts w:ascii="Arial" w:hAnsi="Arial" w:cs="Arial"/>
          <w:sz w:val="21"/>
          <w:szCs w:val="21"/>
        </w:rPr>
        <w:t>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1970788D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E94FC8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disclosure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persons, and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F2BE" w14:textId="77777777" w:rsidR="00572BE8" w:rsidRDefault="00572BE8" w:rsidP="00B426F4">
      <w:pPr>
        <w:spacing w:after="0" w:line="240" w:lineRule="auto"/>
      </w:pPr>
      <w:r>
        <w:separator/>
      </w:r>
    </w:p>
  </w:endnote>
  <w:endnote w:type="continuationSeparator" w:id="0">
    <w:p w14:paraId="5BDC515F" w14:textId="77777777" w:rsidR="00572BE8" w:rsidRDefault="00572BE8" w:rsidP="00B426F4">
      <w:pPr>
        <w:spacing w:after="0" w:line="240" w:lineRule="auto"/>
      </w:pPr>
      <w:r>
        <w:continuationSeparator/>
      </w:r>
    </w:p>
  </w:endnote>
  <w:endnote w:type="continuationNotice" w:id="1">
    <w:p w14:paraId="327EE887" w14:textId="77777777" w:rsidR="00572BE8" w:rsidRDefault="00572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2B22F2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15FF" w14:textId="77777777" w:rsidR="00572BE8" w:rsidRDefault="00572BE8" w:rsidP="00B426F4">
      <w:pPr>
        <w:spacing w:after="0" w:line="240" w:lineRule="auto"/>
      </w:pPr>
      <w:r>
        <w:separator/>
      </w:r>
    </w:p>
  </w:footnote>
  <w:footnote w:type="continuationSeparator" w:id="0">
    <w:p w14:paraId="203E7CB9" w14:textId="77777777" w:rsidR="00572BE8" w:rsidRDefault="00572BE8" w:rsidP="00B426F4">
      <w:pPr>
        <w:spacing w:after="0" w:line="240" w:lineRule="auto"/>
      </w:pPr>
      <w:r>
        <w:continuationSeparator/>
      </w:r>
    </w:p>
  </w:footnote>
  <w:footnote w:type="continuationNotice" w:id="1">
    <w:p w14:paraId="6FAD60EA" w14:textId="77777777" w:rsidR="00572BE8" w:rsidRDefault="00572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63814E3E" w:rsidR="005A75A4" w:rsidRDefault="00CD67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72A37E08" wp14:editId="11797DC6">
          <wp:simplePos x="0" y="0"/>
          <wp:positionH relativeFrom="margin">
            <wp:posOffset>4518660</wp:posOffset>
          </wp:positionH>
          <wp:positionV relativeFrom="margin">
            <wp:posOffset>-791210</wp:posOffset>
          </wp:positionV>
          <wp:extent cx="1355066" cy="552450"/>
          <wp:effectExtent l="0" t="0" r="0" b="0"/>
          <wp:wrapSquare wrapText="bothSides"/>
          <wp:docPr id="794961560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961560" name="Picture 1" descr="A logo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3" t="26741" r="7387" b="26527"/>
                  <a:stretch/>
                </pic:blipFill>
                <pic:spPr bwMode="auto">
                  <a:xfrm>
                    <a:off x="0" y="0"/>
                    <a:ext cx="1355066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A7E7D"/>
    <w:rsid w:val="001B017C"/>
    <w:rsid w:val="001C13C3"/>
    <w:rsid w:val="001E32B8"/>
    <w:rsid w:val="001F525F"/>
    <w:rsid w:val="00237D12"/>
    <w:rsid w:val="00270CFA"/>
    <w:rsid w:val="00293346"/>
    <w:rsid w:val="002A43BE"/>
    <w:rsid w:val="002B22F2"/>
    <w:rsid w:val="002B7D00"/>
    <w:rsid w:val="002C7FBF"/>
    <w:rsid w:val="002D3160"/>
    <w:rsid w:val="002D5D94"/>
    <w:rsid w:val="002E7B51"/>
    <w:rsid w:val="00302467"/>
    <w:rsid w:val="0039468D"/>
    <w:rsid w:val="003A5756"/>
    <w:rsid w:val="003B5730"/>
    <w:rsid w:val="003E5499"/>
    <w:rsid w:val="00442591"/>
    <w:rsid w:val="0048609D"/>
    <w:rsid w:val="00492055"/>
    <w:rsid w:val="004976EB"/>
    <w:rsid w:val="004A15C7"/>
    <w:rsid w:val="004D6A90"/>
    <w:rsid w:val="004E4068"/>
    <w:rsid w:val="00572BE8"/>
    <w:rsid w:val="00583099"/>
    <w:rsid w:val="00586E33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61B0F"/>
    <w:rsid w:val="00695CED"/>
    <w:rsid w:val="006B5D75"/>
    <w:rsid w:val="006D462A"/>
    <w:rsid w:val="006E2734"/>
    <w:rsid w:val="00707599"/>
    <w:rsid w:val="00712111"/>
    <w:rsid w:val="00717773"/>
    <w:rsid w:val="00760889"/>
    <w:rsid w:val="00786B4E"/>
    <w:rsid w:val="00791D5E"/>
    <w:rsid w:val="007D5864"/>
    <w:rsid w:val="0081728F"/>
    <w:rsid w:val="00850F0B"/>
    <w:rsid w:val="00885E70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3259C"/>
    <w:rsid w:val="00A678FB"/>
    <w:rsid w:val="00A815AA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79D7"/>
    <w:rsid w:val="00C77C73"/>
    <w:rsid w:val="00CB09A0"/>
    <w:rsid w:val="00CB162B"/>
    <w:rsid w:val="00CC6B1B"/>
    <w:rsid w:val="00CD675A"/>
    <w:rsid w:val="00D04FFC"/>
    <w:rsid w:val="00D1076A"/>
    <w:rsid w:val="00D123ED"/>
    <w:rsid w:val="00D231BA"/>
    <w:rsid w:val="00D26E8E"/>
    <w:rsid w:val="00D4263B"/>
    <w:rsid w:val="00D64B12"/>
    <w:rsid w:val="00D67C9D"/>
    <w:rsid w:val="00D7349B"/>
    <w:rsid w:val="00DD7221"/>
    <w:rsid w:val="00E01C39"/>
    <w:rsid w:val="00E6223A"/>
    <w:rsid w:val="00E9144E"/>
    <w:rsid w:val="00E929D4"/>
    <w:rsid w:val="00E94FC8"/>
    <w:rsid w:val="00ED13E2"/>
    <w:rsid w:val="00F15DB2"/>
    <w:rsid w:val="00F16B79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7</cp:revision>
  <dcterms:created xsi:type="dcterms:W3CDTF">2023-12-20T03:35:00Z</dcterms:created>
  <dcterms:modified xsi:type="dcterms:W3CDTF">2023-12-21T22:59:00Z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